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4B7F1A"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0E587A">
        <w:rPr>
          <w:rFonts w:ascii="Times New Roman" w:hAnsi="Times New Roman" w:cs="Times New Roman"/>
          <w:sz w:val="24"/>
          <w:szCs w:val="24"/>
        </w:rPr>
        <w:t>Сультимов</w:t>
      </w:r>
      <w:proofErr w:type="spellEnd"/>
      <w:r w:rsidR="000E587A">
        <w:rPr>
          <w:rFonts w:ascii="Times New Roman" w:hAnsi="Times New Roman" w:cs="Times New Roman"/>
          <w:sz w:val="24"/>
          <w:szCs w:val="24"/>
        </w:rPr>
        <w:t xml:space="preserve"> В.В.</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C3036E">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4B7F1A">
        <w:rPr>
          <w:rFonts w:ascii="Times New Roman" w:hAnsi="Times New Roman" w:cs="Times New Roman"/>
          <w:sz w:val="24"/>
          <w:szCs w:val="24"/>
        </w:rPr>
        <w:t>января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sidR="003B46E1">
        <w:rPr>
          <w:rFonts w:ascii="Times New Roman" w:hAnsi="Times New Roman"/>
          <w:sz w:val="24"/>
          <w:szCs w:val="24"/>
        </w:rPr>
        <w:t>Улюнха</w:t>
      </w:r>
      <w:r w:rsidR="00297DF8">
        <w:rPr>
          <w:rFonts w:ascii="Times New Roman" w:hAnsi="Times New Roman"/>
          <w:sz w:val="24"/>
          <w:szCs w:val="24"/>
        </w:rPr>
        <w:t>н</w:t>
      </w:r>
      <w:r w:rsidR="007B076A">
        <w:rPr>
          <w:rFonts w:ascii="Times New Roman" w:hAnsi="Times New Roman"/>
          <w:sz w:val="24"/>
          <w:szCs w:val="24"/>
        </w:rPr>
        <w:t>с</w:t>
      </w:r>
      <w:r>
        <w:rPr>
          <w:rFonts w:ascii="Times New Roman" w:hAnsi="Times New Roman"/>
          <w:sz w:val="24"/>
          <w:szCs w:val="24"/>
        </w:rPr>
        <w:t>кая</w:t>
      </w:r>
      <w:proofErr w:type="spellEnd"/>
      <w:r>
        <w:rPr>
          <w:rFonts w:ascii="Times New Roman" w:hAnsi="Times New Roman"/>
          <w:sz w:val="24"/>
          <w:szCs w:val="24"/>
        </w:rPr>
        <w:t xml:space="preserve"> </w:t>
      </w:r>
      <w:r w:rsidR="00345E6E">
        <w:rPr>
          <w:rFonts w:ascii="Times New Roman" w:hAnsi="Times New Roman"/>
          <w:sz w:val="24"/>
          <w:szCs w:val="24"/>
        </w:rPr>
        <w:t>средняя 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4B7F1A">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sidR="00357D5E">
        <w:rPr>
          <w:rFonts w:ascii="Times New Roman" w:hAnsi="Times New Roman" w:cs="Times New Roman"/>
          <w:sz w:val="24"/>
          <w:szCs w:val="24"/>
        </w:rPr>
        <w:t>20</w:t>
      </w:r>
      <w:r w:rsidR="004B7F1A">
        <w:rPr>
          <w:rFonts w:ascii="Times New Roman" w:hAnsi="Times New Roman" w:cs="Times New Roman"/>
          <w:sz w:val="24"/>
          <w:szCs w:val="24"/>
        </w:rPr>
        <w:t>23</w:t>
      </w:r>
      <w:r w:rsidR="000E587A">
        <w:rPr>
          <w:rFonts w:ascii="Times New Roman" w:hAnsi="Times New Roman" w:cs="Times New Roman"/>
          <w:sz w:val="24"/>
          <w:szCs w:val="24"/>
        </w:rPr>
        <w:t xml:space="preserve"> </w:t>
      </w:r>
      <w:r w:rsidRPr="000C5B9D">
        <w:rPr>
          <w:rFonts w:ascii="Times New Roman" w:hAnsi="Times New Roman" w:cs="Times New Roman"/>
          <w:sz w:val="24"/>
          <w:szCs w:val="24"/>
        </w:rPr>
        <w:t>и</w:t>
      </w:r>
      <w:r>
        <w:rPr>
          <w:rFonts w:ascii="Times New Roman" w:hAnsi="Times New Roman" w:cs="Times New Roman"/>
          <w:sz w:val="24"/>
          <w:szCs w:val="24"/>
        </w:rPr>
        <w:t xml:space="preserve"> 20</w:t>
      </w:r>
      <w:r w:rsidR="00AF426B">
        <w:rPr>
          <w:rFonts w:ascii="Times New Roman" w:hAnsi="Times New Roman" w:cs="Times New Roman"/>
          <w:sz w:val="24"/>
          <w:szCs w:val="24"/>
        </w:rPr>
        <w:t>2</w:t>
      </w:r>
      <w:r w:rsidR="004B7F1A">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311E4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42651F">
              <w:rPr>
                <w:rFonts w:ascii="Times New Roman" w:hAnsi="Times New Roman" w:cs="Times New Roman"/>
                <w:sz w:val="24"/>
                <w:szCs w:val="24"/>
              </w:rPr>
              <w:t>0</w:t>
            </w:r>
          </w:p>
        </w:tc>
        <w:tc>
          <w:tcPr>
            <w:tcW w:w="1800" w:type="dxa"/>
            <w:vAlign w:val="center"/>
          </w:tcPr>
          <w:p w:rsidR="00791BD1" w:rsidRPr="000C5B9D" w:rsidRDefault="00311E4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311E4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297DF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50</w:t>
            </w:r>
          </w:p>
        </w:tc>
        <w:tc>
          <w:tcPr>
            <w:tcW w:w="1694" w:type="dxa"/>
            <w:vAlign w:val="center"/>
          </w:tcPr>
          <w:p w:rsidR="003021BB" w:rsidRDefault="003B46E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50</w:t>
            </w:r>
          </w:p>
        </w:tc>
        <w:tc>
          <w:tcPr>
            <w:tcW w:w="1800" w:type="dxa"/>
            <w:vAlign w:val="center"/>
          </w:tcPr>
          <w:p w:rsidR="003021BB" w:rsidRDefault="003B46E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50</w:t>
            </w:r>
          </w:p>
        </w:tc>
        <w:tc>
          <w:tcPr>
            <w:tcW w:w="1440" w:type="dxa"/>
            <w:vAlign w:val="center"/>
          </w:tcPr>
          <w:p w:rsidR="003021BB" w:rsidRDefault="003B46E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50</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3070FE"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694" w:type="dxa"/>
            <w:vAlign w:val="center"/>
          </w:tcPr>
          <w:p w:rsidR="007646D9"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800" w:type="dxa"/>
            <w:vAlign w:val="center"/>
          </w:tcPr>
          <w:p w:rsidR="007646D9"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5F2221" w:rsidRDefault="00967D13"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5F2221" w:rsidRDefault="00967D1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5F2221" w:rsidRDefault="00967D1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357D5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4B7F1A" w:rsidP="005D3551">
            <w:pPr>
              <w:pStyle w:val="ConsPlusCell"/>
              <w:jc w:val="center"/>
              <w:rPr>
                <w:rFonts w:ascii="Times New Roman" w:hAnsi="Times New Roman" w:cs="Times New Roman"/>
                <w:sz w:val="24"/>
                <w:szCs w:val="24"/>
              </w:rPr>
            </w:pPr>
            <w:r>
              <w:rPr>
                <w:rFonts w:ascii="Times New Roman" w:hAnsi="Times New Roman" w:cs="Times New Roman"/>
                <w:sz w:val="24"/>
                <w:szCs w:val="24"/>
              </w:rPr>
              <w:t>6</w:t>
            </w:r>
            <w:r w:rsidR="005D3551">
              <w:rPr>
                <w:rFonts w:ascii="Times New Roman" w:hAnsi="Times New Roman" w:cs="Times New Roman"/>
                <w:sz w:val="24"/>
                <w:szCs w:val="24"/>
              </w:rPr>
              <w:t>4</w:t>
            </w:r>
          </w:p>
        </w:tc>
        <w:tc>
          <w:tcPr>
            <w:tcW w:w="405" w:type="pct"/>
            <w:vAlign w:val="center"/>
          </w:tcPr>
          <w:p w:rsidR="00791BD1" w:rsidRPr="000C5B9D" w:rsidRDefault="004B7F1A" w:rsidP="005D3551">
            <w:pPr>
              <w:pStyle w:val="ConsPlusCell"/>
              <w:jc w:val="center"/>
              <w:rPr>
                <w:rFonts w:ascii="Times New Roman" w:hAnsi="Times New Roman" w:cs="Times New Roman"/>
                <w:sz w:val="24"/>
                <w:szCs w:val="24"/>
              </w:rPr>
            </w:pPr>
            <w:r>
              <w:rPr>
                <w:rFonts w:ascii="Times New Roman" w:hAnsi="Times New Roman" w:cs="Times New Roman"/>
                <w:sz w:val="24"/>
                <w:szCs w:val="24"/>
              </w:rPr>
              <w:t>6</w:t>
            </w:r>
            <w:r w:rsidR="005D3551">
              <w:rPr>
                <w:rFonts w:ascii="Times New Roman" w:hAnsi="Times New Roman" w:cs="Times New Roman"/>
                <w:sz w:val="24"/>
                <w:szCs w:val="24"/>
              </w:rPr>
              <w:t>4</w:t>
            </w:r>
          </w:p>
        </w:tc>
        <w:tc>
          <w:tcPr>
            <w:tcW w:w="522" w:type="pct"/>
            <w:vAlign w:val="center"/>
          </w:tcPr>
          <w:p w:rsidR="00791BD1" w:rsidRPr="000C5B9D" w:rsidRDefault="004B7F1A" w:rsidP="005D3551">
            <w:pPr>
              <w:pStyle w:val="ConsPlusCell"/>
              <w:jc w:val="center"/>
              <w:rPr>
                <w:rFonts w:ascii="Times New Roman" w:hAnsi="Times New Roman" w:cs="Times New Roman"/>
                <w:sz w:val="24"/>
                <w:szCs w:val="24"/>
              </w:rPr>
            </w:pPr>
            <w:r>
              <w:rPr>
                <w:rFonts w:ascii="Times New Roman" w:hAnsi="Times New Roman" w:cs="Times New Roman"/>
                <w:sz w:val="24"/>
                <w:szCs w:val="24"/>
              </w:rPr>
              <w:t>6</w:t>
            </w:r>
            <w:r w:rsidR="005D3551">
              <w:rPr>
                <w:rFonts w:ascii="Times New Roman" w:hAnsi="Times New Roman" w:cs="Times New Roman"/>
                <w:sz w:val="24"/>
                <w:szCs w:val="24"/>
              </w:rPr>
              <w:t>4</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7C329A">
            <w:pPr>
              <w:pStyle w:val="ConsPlusCell"/>
              <w:jc w:val="center"/>
              <w:rPr>
                <w:rFonts w:ascii="Times New Roman" w:hAnsi="Times New Roman" w:cs="Times New Roman"/>
                <w:sz w:val="24"/>
                <w:szCs w:val="24"/>
              </w:rPr>
            </w:pPr>
          </w:p>
        </w:tc>
        <w:tc>
          <w:tcPr>
            <w:tcW w:w="470" w:type="pct"/>
            <w:vAlign w:val="center"/>
          </w:tcPr>
          <w:p w:rsidR="00541C1A" w:rsidRDefault="005D3551" w:rsidP="0004725F">
            <w:pPr>
              <w:pStyle w:val="ConsPlusCell"/>
              <w:jc w:val="center"/>
              <w:rPr>
                <w:rFonts w:ascii="Times New Roman" w:hAnsi="Times New Roman" w:cs="Times New Roman"/>
                <w:sz w:val="24"/>
                <w:szCs w:val="24"/>
              </w:rPr>
            </w:pPr>
            <w:r>
              <w:rPr>
                <w:rFonts w:ascii="Times New Roman" w:hAnsi="Times New Roman" w:cs="Times New Roman"/>
                <w:sz w:val="24"/>
                <w:szCs w:val="24"/>
              </w:rPr>
              <w:t>22599,7</w:t>
            </w:r>
          </w:p>
        </w:tc>
        <w:tc>
          <w:tcPr>
            <w:tcW w:w="405" w:type="pct"/>
            <w:vAlign w:val="center"/>
          </w:tcPr>
          <w:p w:rsidR="00541C1A" w:rsidRDefault="005D3551" w:rsidP="0004725F">
            <w:pPr>
              <w:pStyle w:val="ConsPlusCell"/>
              <w:jc w:val="center"/>
              <w:rPr>
                <w:rFonts w:ascii="Times New Roman" w:hAnsi="Times New Roman" w:cs="Times New Roman"/>
                <w:sz w:val="24"/>
                <w:szCs w:val="24"/>
              </w:rPr>
            </w:pPr>
            <w:r>
              <w:rPr>
                <w:rFonts w:ascii="Times New Roman" w:hAnsi="Times New Roman" w:cs="Times New Roman"/>
                <w:sz w:val="24"/>
                <w:szCs w:val="24"/>
              </w:rPr>
              <w:t>20233,3</w:t>
            </w:r>
          </w:p>
        </w:tc>
        <w:tc>
          <w:tcPr>
            <w:tcW w:w="522" w:type="pct"/>
            <w:vAlign w:val="center"/>
          </w:tcPr>
          <w:p w:rsidR="00541C1A" w:rsidRPr="000C5B9D" w:rsidRDefault="005D355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20233,3</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4B7F1A" w:rsidP="00662D0E">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6</w:t>
            </w:r>
            <w:r w:rsidR="005D3551">
              <w:rPr>
                <w:rFonts w:ascii="Times New Roman" w:hAnsi="Times New Roman" w:cs="Times New Roman"/>
                <w:sz w:val="24"/>
                <w:szCs w:val="24"/>
              </w:rPr>
              <w:t>4</w:t>
            </w:r>
          </w:p>
        </w:tc>
        <w:tc>
          <w:tcPr>
            <w:tcW w:w="596" w:type="pct"/>
            <w:vAlign w:val="center"/>
          </w:tcPr>
          <w:p w:rsidR="00791BD1" w:rsidRPr="000C5B9D" w:rsidRDefault="004B7F1A" w:rsidP="00004122">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6</w:t>
            </w:r>
            <w:r w:rsidR="005D3551">
              <w:rPr>
                <w:rFonts w:ascii="Times New Roman" w:hAnsi="Times New Roman" w:cs="Times New Roman"/>
                <w:sz w:val="24"/>
                <w:szCs w:val="24"/>
              </w:rPr>
              <w:t>4</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357D5E"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6D025F"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6D025F" w:rsidP="00E3550D">
            <w:pPr>
              <w:spacing w:after="0" w:line="240" w:lineRule="auto"/>
              <w:rPr>
                <w:rFonts w:ascii="Times New Roman" w:hAnsi="Times New Roman"/>
                <w:sz w:val="24"/>
                <w:szCs w:val="24"/>
              </w:rPr>
            </w:pPr>
            <w:r>
              <w:rPr>
                <w:rFonts w:ascii="Times New Roman" w:hAnsi="Times New Roman"/>
                <w:sz w:val="24"/>
                <w:szCs w:val="24"/>
              </w:rPr>
              <w:t>22599,7</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1CF" w:rsidRDefault="00C071CF" w:rsidP="00791BD1">
      <w:pPr>
        <w:spacing w:after="0" w:line="240" w:lineRule="auto"/>
      </w:pPr>
      <w:r>
        <w:separator/>
      </w:r>
    </w:p>
  </w:endnote>
  <w:endnote w:type="continuationSeparator" w:id="1">
    <w:p w:rsidR="00C071CF" w:rsidRDefault="00C071CF"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1CF" w:rsidRDefault="00C071CF" w:rsidP="00791BD1">
      <w:pPr>
        <w:spacing w:after="0" w:line="240" w:lineRule="auto"/>
      </w:pPr>
      <w:r>
        <w:separator/>
      </w:r>
    </w:p>
  </w:footnote>
  <w:footnote w:type="continuationSeparator" w:id="1">
    <w:p w:rsidR="00C071CF" w:rsidRDefault="00C071CF" w:rsidP="00791BD1">
      <w:pPr>
        <w:spacing w:after="0" w:line="240" w:lineRule="auto"/>
      </w:pPr>
      <w:r>
        <w:continuationSeparator/>
      </w:r>
    </w:p>
  </w:footnote>
  <w:footnote w:id="2">
    <w:p w:rsidR="00357D5E" w:rsidRDefault="00357D5E"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357D5E" w:rsidRDefault="00357D5E"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357D5E" w:rsidRPr="00B74B63" w:rsidRDefault="00357D5E"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357D5E" w:rsidRDefault="00357D5E"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4725F"/>
    <w:rsid w:val="000770B2"/>
    <w:rsid w:val="000801D7"/>
    <w:rsid w:val="000A193E"/>
    <w:rsid w:val="000E587A"/>
    <w:rsid w:val="000E69FA"/>
    <w:rsid w:val="00121706"/>
    <w:rsid w:val="00136D5B"/>
    <w:rsid w:val="00152609"/>
    <w:rsid w:val="001921B6"/>
    <w:rsid w:val="00192D90"/>
    <w:rsid w:val="001D03D3"/>
    <w:rsid w:val="001D1E08"/>
    <w:rsid w:val="0022208C"/>
    <w:rsid w:val="00232563"/>
    <w:rsid w:val="00252CFD"/>
    <w:rsid w:val="00290775"/>
    <w:rsid w:val="00294568"/>
    <w:rsid w:val="002966BD"/>
    <w:rsid w:val="00297DF8"/>
    <w:rsid w:val="003021BB"/>
    <w:rsid w:val="00306A62"/>
    <w:rsid w:val="003070FE"/>
    <w:rsid w:val="00311E4A"/>
    <w:rsid w:val="00345E6E"/>
    <w:rsid w:val="00357D5E"/>
    <w:rsid w:val="00396F39"/>
    <w:rsid w:val="003B46E1"/>
    <w:rsid w:val="00405B37"/>
    <w:rsid w:val="00415F9C"/>
    <w:rsid w:val="00420BD0"/>
    <w:rsid w:val="0042651F"/>
    <w:rsid w:val="00450387"/>
    <w:rsid w:val="00483B9C"/>
    <w:rsid w:val="004B7F1A"/>
    <w:rsid w:val="004E4D5D"/>
    <w:rsid w:val="00512EE5"/>
    <w:rsid w:val="00541C1A"/>
    <w:rsid w:val="005500A2"/>
    <w:rsid w:val="00561B66"/>
    <w:rsid w:val="005723C2"/>
    <w:rsid w:val="005760D7"/>
    <w:rsid w:val="005B3B5C"/>
    <w:rsid w:val="005D3551"/>
    <w:rsid w:val="005D6658"/>
    <w:rsid w:val="005D7904"/>
    <w:rsid w:val="005E75B0"/>
    <w:rsid w:val="005F2221"/>
    <w:rsid w:val="005F7EFD"/>
    <w:rsid w:val="0060068E"/>
    <w:rsid w:val="006329B0"/>
    <w:rsid w:val="006340C9"/>
    <w:rsid w:val="006541CA"/>
    <w:rsid w:val="00662D0E"/>
    <w:rsid w:val="00667F8C"/>
    <w:rsid w:val="00670676"/>
    <w:rsid w:val="006B1151"/>
    <w:rsid w:val="006D025F"/>
    <w:rsid w:val="00720C7E"/>
    <w:rsid w:val="00722C8F"/>
    <w:rsid w:val="00756240"/>
    <w:rsid w:val="007646D9"/>
    <w:rsid w:val="007802FB"/>
    <w:rsid w:val="00791BD1"/>
    <w:rsid w:val="007B076A"/>
    <w:rsid w:val="007B195B"/>
    <w:rsid w:val="007C329A"/>
    <w:rsid w:val="007E6832"/>
    <w:rsid w:val="00821513"/>
    <w:rsid w:val="00823FFE"/>
    <w:rsid w:val="0087018C"/>
    <w:rsid w:val="00910830"/>
    <w:rsid w:val="00935140"/>
    <w:rsid w:val="00952581"/>
    <w:rsid w:val="00963AE9"/>
    <w:rsid w:val="00967D13"/>
    <w:rsid w:val="0099210D"/>
    <w:rsid w:val="00994F93"/>
    <w:rsid w:val="009D044D"/>
    <w:rsid w:val="00A205B9"/>
    <w:rsid w:val="00A60A11"/>
    <w:rsid w:val="00A66D1D"/>
    <w:rsid w:val="00A75120"/>
    <w:rsid w:val="00AA754B"/>
    <w:rsid w:val="00AB0EEA"/>
    <w:rsid w:val="00AE62C4"/>
    <w:rsid w:val="00AF426B"/>
    <w:rsid w:val="00AF47B2"/>
    <w:rsid w:val="00B334C7"/>
    <w:rsid w:val="00B66717"/>
    <w:rsid w:val="00B90313"/>
    <w:rsid w:val="00BC42DB"/>
    <w:rsid w:val="00BD223F"/>
    <w:rsid w:val="00BD5AFA"/>
    <w:rsid w:val="00BF53E4"/>
    <w:rsid w:val="00C071CF"/>
    <w:rsid w:val="00C24723"/>
    <w:rsid w:val="00C3036E"/>
    <w:rsid w:val="00C31D91"/>
    <w:rsid w:val="00C52AEA"/>
    <w:rsid w:val="00CA039C"/>
    <w:rsid w:val="00CF7449"/>
    <w:rsid w:val="00D36821"/>
    <w:rsid w:val="00DB48C5"/>
    <w:rsid w:val="00DB6A12"/>
    <w:rsid w:val="00DE087E"/>
    <w:rsid w:val="00DE46F2"/>
    <w:rsid w:val="00DF3D1D"/>
    <w:rsid w:val="00E05F9B"/>
    <w:rsid w:val="00E32B40"/>
    <w:rsid w:val="00E3550D"/>
    <w:rsid w:val="00E95E83"/>
    <w:rsid w:val="00EA34A9"/>
    <w:rsid w:val="00EA76B1"/>
    <w:rsid w:val="00EC5530"/>
    <w:rsid w:val="00EF54BE"/>
    <w:rsid w:val="00F22D3A"/>
    <w:rsid w:val="00F26A0F"/>
    <w:rsid w:val="00F27CDB"/>
    <w:rsid w:val="00F53A4F"/>
    <w:rsid w:val="00FD7D0F"/>
    <w:rsid w:val="00FE73C9"/>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1214</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23</cp:revision>
  <dcterms:created xsi:type="dcterms:W3CDTF">2016-07-12T09:48:00Z</dcterms:created>
  <dcterms:modified xsi:type="dcterms:W3CDTF">2023-03-16T03:38:00Z</dcterms:modified>
</cp:coreProperties>
</file>